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2C6" w:rsidRDefault="00EE7BCC">
      <w:pPr>
        <w:spacing w:after="533" w:line="417" w:lineRule="auto"/>
        <w:ind w:left="10" w:right="-12" w:hanging="10"/>
        <w:jc w:val="right"/>
      </w:pPr>
      <w:r>
        <w:rPr>
          <w:sz w:val="22"/>
        </w:rPr>
        <w:t>Приложение №2 к Порядку</w:t>
      </w:r>
    </w:p>
    <w:p w:rsidR="004E02C6" w:rsidRDefault="00EE7BCC" w:rsidP="00544758">
      <w:pPr>
        <w:spacing w:after="0" w:line="240" w:lineRule="auto"/>
        <w:ind w:left="195" w:right="188" w:hanging="10"/>
        <w:jc w:val="center"/>
      </w:pPr>
      <w:r>
        <w:t>Информационная карта участника</w:t>
      </w:r>
    </w:p>
    <w:p w:rsidR="004E02C6" w:rsidRDefault="00EE7BCC" w:rsidP="00544758">
      <w:pPr>
        <w:spacing w:after="0" w:line="240" w:lineRule="auto"/>
        <w:ind w:left="1738" w:right="0" w:firstLine="0"/>
      </w:pPr>
      <w:r>
        <w:t>муниципального этапа профессионального конкурса</w:t>
      </w:r>
    </w:p>
    <w:p w:rsidR="004E02C6" w:rsidRDefault="00EE7BCC" w:rsidP="00544758">
      <w:pPr>
        <w:spacing w:after="0" w:line="240" w:lineRule="auto"/>
        <w:ind w:left="195" w:right="188" w:hanging="10"/>
        <w:jc w:val="center"/>
      </w:pPr>
      <w:r>
        <w:t xml:space="preserve">«Воспитатель года -2023» </w:t>
      </w:r>
    </w:p>
    <w:p w:rsidR="00544758" w:rsidRDefault="00544758" w:rsidP="00CE14DE">
      <w:pPr>
        <w:spacing w:after="0" w:line="240" w:lineRule="auto"/>
        <w:ind w:right="0" w:firstLine="0"/>
        <w:jc w:val="center"/>
        <w:rPr>
          <w:sz w:val="22"/>
          <w:u w:val="single"/>
        </w:rPr>
      </w:pPr>
    </w:p>
    <w:p w:rsidR="00544758" w:rsidRDefault="00544758" w:rsidP="00CE14DE">
      <w:pPr>
        <w:spacing w:after="0" w:line="240" w:lineRule="auto"/>
        <w:ind w:right="0" w:firstLine="0"/>
        <w:jc w:val="center"/>
        <w:rPr>
          <w:sz w:val="22"/>
          <w:u w:val="single"/>
        </w:rPr>
      </w:pPr>
    </w:p>
    <w:p w:rsidR="00544758" w:rsidRDefault="00544758" w:rsidP="00CE14DE">
      <w:pPr>
        <w:spacing w:after="0" w:line="240" w:lineRule="auto"/>
        <w:ind w:right="0" w:firstLine="0"/>
        <w:jc w:val="center"/>
        <w:rPr>
          <w:sz w:val="22"/>
          <w:u w:val="single"/>
        </w:rPr>
      </w:pPr>
    </w:p>
    <w:p w:rsidR="004E02C6" w:rsidRPr="00CE14DE" w:rsidRDefault="00CE14DE" w:rsidP="00CE14DE">
      <w:pPr>
        <w:spacing w:after="0" w:line="240" w:lineRule="auto"/>
        <w:ind w:right="0" w:firstLine="0"/>
        <w:jc w:val="center"/>
        <w:rPr>
          <w:u w:val="single"/>
        </w:rPr>
      </w:pPr>
      <w:r w:rsidRPr="00CE14DE">
        <w:rPr>
          <w:sz w:val="22"/>
          <w:u w:val="single"/>
        </w:rPr>
        <w:t>Масленникова</w:t>
      </w:r>
    </w:p>
    <w:p w:rsidR="004E02C6" w:rsidRDefault="00EE7BCC" w:rsidP="00CE14DE">
      <w:pPr>
        <w:spacing w:after="0" w:line="240" w:lineRule="auto"/>
        <w:ind w:left="10" w:right="3" w:hanging="10"/>
        <w:jc w:val="center"/>
        <w:rPr>
          <w:i/>
          <w:sz w:val="22"/>
        </w:rPr>
      </w:pPr>
      <w:r>
        <w:rPr>
          <w:sz w:val="22"/>
        </w:rPr>
        <w:t>(</w:t>
      </w:r>
      <w:r>
        <w:rPr>
          <w:i/>
          <w:sz w:val="22"/>
        </w:rPr>
        <w:t>фамилия)</w:t>
      </w:r>
    </w:p>
    <w:p w:rsidR="00CE14DE" w:rsidRDefault="00CE14DE" w:rsidP="00CE14DE">
      <w:pPr>
        <w:spacing w:after="0" w:line="240" w:lineRule="auto"/>
        <w:ind w:left="10" w:right="3" w:hanging="10"/>
        <w:jc w:val="center"/>
      </w:pPr>
    </w:p>
    <w:p w:rsidR="004E02C6" w:rsidRPr="00CE14DE" w:rsidRDefault="00CE14DE" w:rsidP="00CE14DE">
      <w:pPr>
        <w:spacing w:after="0" w:line="240" w:lineRule="auto"/>
        <w:ind w:left="885" w:right="0" w:hanging="10"/>
        <w:jc w:val="center"/>
        <w:rPr>
          <w:u w:val="single"/>
        </w:rPr>
      </w:pPr>
      <w:r w:rsidRPr="00CE14DE">
        <w:rPr>
          <w:sz w:val="22"/>
          <w:u w:val="single"/>
        </w:rPr>
        <w:t>Наталья Алексеевна</w:t>
      </w:r>
    </w:p>
    <w:p w:rsidR="004E02C6" w:rsidRDefault="00CE14DE" w:rsidP="00CE14DE">
      <w:pPr>
        <w:spacing w:after="0" w:line="240" w:lineRule="auto"/>
        <w:ind w:left="10" w:right="3" w:hanging="10"/>
        <w:jc w:val="center"/>
        <w:rPr>
          <w:i/>
          <w:sz w:val="22"/>
        </w:rPr>
      </w:pPr>
      <w:r>
        <w:rPr>
          <w:i/>
          <w:sz w:val="22"/>
        </w:rPr>
        <w:t>(</w:t>
      </w:r>
      <w:r w:rsidR="00EE7BCC">
        <w:rPr>
          <w:i/>
          <w:sz w:val="22"/>
        </w:rPr>
        <w:t>имя, отчество)</w:t>
      </w:r>
    </w:p>
    <w:p w:rsidR="00CE14DE" w:rsidRDefault="00CE14DE" w:rsidP="00CE14DE">
      <w:pPr>
        <w:spacing w:after="0" w:line="240" w:lineRule="auto"/>
        <w:ind w:left="10" w:right="3" w:hanging="10"/>
        <w:jc w:val="center"/>
      </w:pPr>
    </w:p>
    <w:p w:rsidR="004E02C6" w:rsidRPr="00CE14DE" w:rsidRDefault="00CE14DE" w:rsidP="00CE14DE">
      <w:pPr>
        <w:spacing w:after="0" w:line="240" w:lineRule="auto"/>
        <w:ind w:left="650" w:right="0" w:hanging="10"/>
        <w:jc w:val="center"/>
        <w:rPr>
          <w:u w:val="single"/>
        </w:rPr>
      </w:pPr>
      <w:r w:rsidRPr="00CE14DE">
        <w:rPr>
          <w:sz w:val="22"/>
          <w:u w:val="single"/>
        </w:rPr>
        <w:t>Майкопский район</w:t>
      </w:r>
    </w:p>
    <w:p w:rsidR="004E02C6" w:rsidRDefault="00EE7BCC" w:rsidP="00CE14DE">
      <w:pPr>
        <w:spacing w:after="0" w:line="240" w:lineRule="auto"/>
        <w:ind w:left="10" w:right="3" w:hanging="10"/>
        <w:jc w:val="center"/>
        <w:rPr>
          <w:i/>
          <w:sz w:val="22"/>
        </w:rPr>
      </w:pPr>
      <w:r>
        <w:rPr>
          <w:i/>
          <w:sz w:val="22"/>
        </w:rPr>
        <w:t>(муниципальное образование)</w:t>
      </w:r>
    </w:p>
    <w:p w:rsidR="00CE14DE" w:rsidRDefault="00CE14DE" w:rsidP="00CE14DE">
      <w:pPr>
        <w:spacing w:after="0" w:line="240" w:lineRule="auto"/>
        <w:ind w:left="10" w:right="3" w:hanging="10"/>
        <w:jc w:val="center"/>
      </w:pPr>
    </w:p>
    <w:tbl>
      <w:tblPr>
        <w:tblStyle w:val="TableGrid"/>
        <w:tblW w:w="9565" w:type="dxa"/>
        <w:tblInd w:w="-108" w:type="dxa"/>
        <w:tblCellMar>
          <w:top w:w="58" w:type="dxa"/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5353"/>
        <w:gridCol w:w="4212"/>
      </w:tblGrid>
      <w:tr w:rsidR="004E02C6" w:rsidRPr="00C32FDF">
        <w:trPr>
          <w:trHeight w:val="286"/>
        </w:trPr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Pr="00C32FDF" w:rsidRDefault="00EE7BCC">
            <w:pPr>
              <w:spacing w:after="0" w:line="259" w:lineRule="auto"/>
              <w:ind w:left="695" w:right="0" w:firstLine="0"/>
              <w:jc w:val="center"/>
              <w:rPr>
                <w:sz w:val="24"/>
                <w:szCs w:val="24"/>
              </w:rPr>
            </w:pPr>
            <w:r w:rsidRPr="00C32FDF">
              <w:rPr>
                <w:b/>
                <w:sz w:val="24"/>
                <w:szCs w:val="24"/>
              </w:rPr>
              <w:t>1. Общие сведения</w:t>
            </w:r>
          </w:p>
        </w:tc>
      </w:tr>
      <w:tr w:rsidR="004E02C6" w:rsidRPr="00C32FDF">
        <w:trPr>
          <w:trHeight w:val="50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Pr="00C32FDF" w:rsidRDefault="00EE7BCC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32FD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Pr="00C32FDF" w:rsidRDefault="00CE14D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32FDF">
              <w:rPr>
                <w:color w:val="auto"/>
                <w:sz w:val="24"/>
                <w:szCs w:val="24"/>
              </w:rPr>
              <w:t>поселок Цветочный</w:t>
            </w:r>
          </w:p>
        </w:tc>
      </w:tr>
      <w:tr w:rsidR="004E02C6" w:rsidRPr="00C32FDF">
        <w:trPr>
          <w:trHeight w:val="79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Pr="00C32FDF" w:rsidRDefault="00EE7BCC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32FDF">
              <w:rPr>
                <w:sz w:val="24"/>
                <w:szCs w:val="24"/>
              </w:rPr>
              <w:t xml:space="preserve">Место работы (наименование </w:t>
            </w:r>
            <w:r w:rsidR="00544758" w:rsidRPr="00C32FDF">
              <w:rPr>
                <w:sz w:val="24"/>
                <w:szCs w:val="24"/>
              </w:rPr>
              <w:t>образовательной организации</w:t>
            </w:r>
            <w:r w:rsidRPr="00C32FDF">
              <w:rPr>
                <w:sz w:val="24"/>
                <w:szCs w:val="24"/>
              </w:rPr>
              <w:t xml:space="preserve"> в соответствии с Уставом)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Pr="00C32FDF" w:rsidRDefault="00CE14D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32FDF">
              <w:rPr>
                <w:color w:val="auto"/>
                <w:sz w:val="24"/>
                <w:szCs w:val="24"/>
              </w:rPr>
              <w:t>Муниципальное бюджетное дошкольное образова</w:t>
            </w:r>
            <w:r w:rsidR="00544758" w:rsidRPr="00C32FDF">
              <w:rPr>
                <w:color w:val="auto"/>
                <w:sz w:val="24"/>
                <w:szCs w:val="24"/>
              </w:rPr>
              <w:t xml:space="preserve">тельное учреждение детский сад </w:t>
            </w:r>
            <w:r w:rsidRPr="00C32FDF">
              <w:rPr>
                <w:color w:val="auto"/>
                <w:sz w:val="24"/>
                <w:szCs w:val="24"/>
              </w:rPr>
              <w:t>№ 6 «Гвоздичка»</w:t>
            </w:r>
          </w:p>
        </w:tc>
      </w:tr>
      <w:tr w:rsidR="004E02C6" w:rsidRPr="00C32FDF">
        <w:trPr>
          <w:trHeight w:val="79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Pr="00C32FDF" w:rsidRDefault="00EE7BCC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32FDF">
              <w:rPr>
                <w:sz w:val="24"/>
                <w:szCs w:val="24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Pr="00C32FDF" w:rsidRDefault="00CE14D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32FDF">
              <w:rPr>
                <w:color w:val="auto"/>
                <w:sz w:val="24"/>
                <w:szCs w:val="24"/>
              </w:rPr>
              <w:t>воспитатель</w:t>
            </w:r>
          </w:p>
        </w:tc>
      </w:tr>
      <w:tr w:rsidR="004E02C6" w:rsidRPr="00C32FDF">
        <w:trPr>
          <w:trHeight w:val="50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Pr="00C32FDF" w:rsidRDefault="00EE7BCC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32FDF">
              <w:rPr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Pr="00C32FDF" w:rsidRDefault="00444D58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32FDF">
              <w:rPr>
                <w:color w:val="auto"/>
                <w:sz w:val="24"/>
                <w:szCs w:val="24"/>
              </w:rPr>
              <w:t>28.04.1974 год</w:t>
            </w:r>
          </w:p>
        </w:tc>
      </w:tr>
      <w:tr w:rsidR="004E02C6" w:rsidRPr="00C32FDF">
        <w:trPr>
          <w:trHeight w:val="50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Pr="00C32FDF" w:rsidRDefault="00EE7BCC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32FDF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Pr="00C32FDF" w:rsidRDefault="003A0558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32FDF">
              <w:rPr>
                <w:sz w:val="24"/>
                <w:szCs w:val="24"/>
              </w:rPr>
              <w:t xml:space="preserve">г. Майкоп, Краснодарский край, </w:t>
            </w:r>
            <w:r w:rsidR="00C32FDF" w:rsidRPr="00C32FDF">
              <w:rPr>
                <w:sz w:val="24"/>
                <w:szCs w:val="24"/>
              </w:rPr>
              <w:t>Республика</w:t>
            </w:r>
            <w:r w:rsidRPr="00C32FDF">
              <w:rPr>
                <w:sz w:val="24"/>
                <w:szCs w:val="24"/>
              </w:rPr>
              <w:t xml:space="preserve"> Адыгея </w:t>
            </w:r>
          </w:p>
        </w:tc>
      </w:tr>
      <w:tr w:rsidR="004E02C6" w:rsidRPr="00C32FDF">
        <w:trPr>
          <w:trHeight w:val="50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Pr="00C32FDF" w:rsidRDefault="00EE7BCC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32FDF">
              <w:rPr>
                <w:sz w:val="24"/>
                <w:szCs w:val="24"/>
              </w:rPr>
              <w:t>Домашний адрес с индексом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FDF" w:rsidRPr="00C32FDF" w:rsidRDefault="001B70DB" w:rsidP="00C32FDF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C32FDF">
              <w:rPr>
                <w:color w:val="auto"/>
                <w:sz w:val="24"/>
                <w:szCs w:val="24"/>
              </w:rPr>
              <w:t xml:space="preserve">385778, Майкопский район, п. Цветочный, ул. </w:t>
            </w:r>
            <w:r w:rsidR="00C32FDF" w:rsidRPr="00C32FDF">
              <w:rPr>
                <w:color w:val="auto"/>
                <w:sz w:val="24"/>
                <w:szCs w:val="24"/>
              </w:rPr>
              <w:t>Б</w:t>
            </w:r>
            <w:r w:rsidRPr="00C32FDF">
              <w:rPr>
                <w:color w:val="auto"/>
                <w:sz w:val="24"/>
                <w:szCs w:val="24"/>
              </w:rPr>
              <w:t xml:space="preserve">уденного, </w:t>
            </w:r>
          </w:p>
          <w:p w:rsidR="004E02C6" w:rsidRPr="00C32FDF" w:rsidRDefault="001B70DB" w:rsidP="00C32FD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32FDF">
              <w:rPr>
                <w:color w:val="auto"/>
                <w:sz w:val="24"/>
                <w:szCs w:val="24"/>
              </w:rPr>
              <w:t>дом 4, кв. 6.</w:t>
            </w:r>
          </w:p>
        </w:tc>
      </w:tr>
      <w:tr w:rsidR="004E02C6" w:rsidRPr="00C32FDF">
        <w:trPr>
          <w:trHeight w:val="50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Pr="00C32FDF" w:rsidRDefault="00EE7BCC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32FDF">
              <w:rPr>
                <w:sz w:val="24"/>
                <w:szCs w:val="24"/>
              </w:rPr>
              <w:t>Домашний телефон с межд. кодом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Pr="00C32FDF" w:rsidRDefault="001B70DB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32FDF">
              <w:rPr>
                <w:sz w:val="24"/>
                <w:szCs w:val="24"/>
              </w:rPr>
              <w:t>нет</w:t>
            </w:r>
          </w:p>
        </w:tc>
      </w:tr>
      <w:tr w:rsidR="004E02C6" w:rsidRPr="00C32FDF">
        <w:trPr>
          <w:trHeight w:val="50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Pr="00C32FDF" w:rsidRDefault="00EE7BCC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32FDF">
              <w:rPr>
                <w:sz w:val="24"/>
                <w:szCs w:val="24"/>
              </w:rPr>
              <w:t>Мобильный телефон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Pr="00C32FDF" w:rsidRDefault="00544758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32FDF">
              <w:rPr>
                <w:sz w:val="24"/>
                <w:szCs w:val="24"/>
              </w:rPr>
              <w:t>8-988-483-67-71</w:t>
            </w:r>
          </w:p>
        </w:tc>
      </w:tr>
      <w:tr w:rsidR="004E02C6" w:rsidRPr="00C32FDF" w:rsidTr="001B70DB">
        <w:trPr>
          <w:trHeight w:val="54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Pr="00C32FDF" w:rsidRDefault="00EE7BCC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32FDF">
              <w:rPr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DB" w:rsidRPr="00C32FDF" w:rsidRDefault="00986041" w:rsidP="001B70DB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  <w:lang w:val="en-US"/>
              </w:rPr>
            </w:pPr>
            <w:hyperlink r:id="rId6" w:history="1">
              <w:r w:rsidR="001B70DB" w:rsidRPr="00C32FDF">
                <w:rPr>
                  <w:rStyle w:val="a3"/>
                  <w:sz w:val="24"/>
                  <w:szCs w:val="24"/>
                  <w:lang w:val="en-US"/>
                </w:rPr>
                <w:t>maslennikova.natalia74@mail.ru</w:t>
              </w:r>
            </w:hyperlink>
          </w:p>
        </w:tc>
      </w:tr>
      <w:tr w:rsidR="004E02C6" w:rsidRPr="00C32FDF">
        <w:trPr>
          <w:trHeight w:val="50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58" w:rsidRPr="00C32FDF" w:rsidRDefault="00EE7BCC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32FDF">
              <w:rPr>
                <w:sz w:val="24"/>
                <w:szCs w:val="24"/>
              </w:rPr>
              <w:t>Паспорт</w:t>
            </w:r>
          </w:p>
          <w:p w:rsidR="003A0558" w:rsidRPr="00C32FDF" w:rsidRDefault="00EE7BCC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32FDF">
              <w:rPr>
                <w:sz w:val="24"/>
                <w:szCs w:val="24"/>
              </w:rPr>
              <w:t xml:space="preserve"> (серия, номер, кем и </w:t>
            </w:r>
          </w:p>
          <w:p w:rsidR="004E02C6" w:rsidRPr="00C32FDF" w:rsidRDefault="00EE7BCC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32FDF">
              <w:rPr>
                <w:sz w:val="24"/>
                <w:szCs w:val="24"/>
              </w:rPr>
              <w:t>когда выдан)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Pr="00C32FDF" w:rsidRDefault="003A0558" w:rsidP="003A0558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32FDF">
              <w:rPr>
                <w:sz w:val="24"/>
                <w:szCs w:val="24"/>
              </w:rPr>
              <w:t>79-19 781098,</w:t>
            </w:r>
          </w:p>
          <w:p w:rsidR="003A0558" w:rsidRPr="00C32FDF" w:rsidRDefault="003A0558" w:rsidP="003A0558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32FDF">
              <w:rPr>
                <w:sz w:val="24"/>
                <w:szCs w:val="24"/>
              </w:rPr>
              <w:t xml:space="preserve">МВД по </w:t>
            </w:r>
            <w:r w:rsidR="00C32FDF" w:rsidRPr="00C32FDF">
              <w:rPr>
                <w:sz w:val="24"/>
                <w:szCs w:val="24"/>
              </w:rPr>
              <w:t>Республике</w:t>
            </w:r>
            <w:r w:rsidRPr="00C32FDF">
              <w:rPr>
                <w:sz w:val="24"/>
                <w:szCs w:val="24"/>
              </w:rPr>
              <w:t xml:space="preserve"> Адыгея,</w:t>
            </w:r>
          </w:p>
          <w:p w:rsidR="003A0558" w:rsidRPr="00C32FDF" w:rsidRDefault="00BE20EB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32FDF">
              <w:rPr>
                <w:sz w:val="24"/>
                <w:szCs w:val="24"/>
              </w:rPr>
              <w:t>30.05.2019г.</w:t>
            </w:r>
          </w:p>
          <w:p w:rsidR="003A0558" w:rsidRPr="00C32FDF" w:rsidRDefault="003A0558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4E02C6" w:rsidRPr="00C32FDF">
        <w:trPr>
          <w:trHeight w:val="50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Pr="00C32FDF" w:rsidRDefault="00EE7BCC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32FDF">
              <w:rPr>
                <w:sz w:val="24"/>
                <w:szCs w:val="24"/>
              </w:rPr>
              <w:t>ИНН (12 цифр)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Pr="00C32FDF" w:rsidRDefault="00544758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32FDF">
              <w:rPr>
                <w:sz w:val="24"/>
                <w:szCs w:val="24"/>
              </w:rPr>
              <w:t>010400710957</w:t>
            </w:r>
          </w:p>
        </w:tc>
      </w:tr>
      <w:tr w:rsidR="004E02C6" w:rsidRPr="00C32FDF">
        <w:trPr>
          <w:trHeight w:val="79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Pr="00C32FDF" w:rsidRDefault="00EE7BCC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32FDF">
              <w:rPr>
                <w:sz w:val="24"/>
                <w:szCs w:val="24"/>
              </w:rPr>
              <w:t>Свидетельство государственного пенсионного страхования (11 цифр)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Pr="00C32FDF" w:rsidRDefault="00BE20EB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32FDF">
              <w:rPr>
                <w:sz w:val="24"/>
                <w:szCs w:val="24"/>
              </w:rPr>
              <w:t>0</w:t>
            </w:r>
            <w:r w:rsidR="00544758" w:rsidRPr="00C32FDF">
              <w:rPr>
                <w:sz w:val="24"/>
                <w:szCs w:val="24"/>
              </w:rPr>
              <w:t>59-292-899-17</w:t>
            </w:r>
          </w:p>
        </w:tc>
      </w:tr>
      <w:tr w:rsidR="004E02C6" w:rsidRPr="00C32FDF">
        <w:trPr>
          <w:trHeight w:val="501"/>
        </w:trPr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Pr="00C32FDF" w:rsidRDefault="00EE7BCC">
            <w:pPr>
              <w:spacing w:after="0" w:line="259" w:lineRule="auto"/>
              <w:ind w:right="14" w:firstLine="0"/>
              <w:jc w:val="center"/>
              <w:rPr>
                <w:sz w:val="24"/>
                <w:szCs w:val="24"/>
              </w:rPr>
            </w:pPr>
            <w:r w:rsidRPr="00C32FDF">
              <w:rPr>
                <w:b/>
                <w:sz w:val="24"/>
                <w:szCs w:val="24"/>
              </w:rPr>
              <w:lastRenderedPageBreak/>
              <w:t>2. Банковские реквизиты</w:t>
            </w:r>
          </w:p>
        </w:tc>
      </w:tr>
      <w:tr w:rsidR="004E02C6" w:rsidRPr="00C32FDF">
        <w:trPr>
          <w:trHeight w:val="50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Pr="00C32FDF" w:rsidRDefault="00EE7BCC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32FDF"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Pr="00C32FDF" w:rsidRDefault="00C32FD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ЮГО-ЗАПАДНЫЙ БАНК ПАО СБЕРБАНК</w:t>
            </w:r>
          </w:p>
        </w:tc>
      </w:tr>
      <w:tr w:rsidR="004E02C6" w:rsidRPr="00C32FDF">
        <w:trPr>
          <w:trHeight w:val="50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Pr="00C32FDF" w:rsidRDefault="00EE7BCC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32FDF">
              <w:rPr>
                <w:sz w:val="24"/>
                <w:szCs w:val="24"/>
              </w:rPr>
              <w:t>Корреспондентский счет банка (20 цифр)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Pr="00C32FDF" w:rsidRDefault="00C32FD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30101810600000000602</w:t>
            </w:r>
          </w:p>
        </w:tc>
      </w:tr>
    </w:tbl>
    <w:p w:rsidR="004E02C6" w:rsidRDefault="004E02C6">
      <w:pPr>
        <w:spacing w:after="0" w:line="259" w:lineRule="auto"/>
        <w:ind w:left="-1276" w:right="327" w:firstLine="0"/>
        <w:jc w:val="left"/>
      </w:pPr>
    </w:p>
    <w:tbl>
      <w:tblPr>
        <w:tblStyle w:val="TableGrid"/>
        <w:tblW w:w="9565" w:type="dxa"/>
        <w:tblInd w:w="-108" w:type="dxa"/>
        <w:tblCellMar>
          <w:top w:w="5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53"/>
        <w:gridCol w:w="4212"/>
      </w:tblGrid>
      <w:tr w:rsidR="004E02C6">
        <w:trPr>
          <w:trHeight w:val="50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Default="00EE7BCC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БИК банка (9 цифр)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Pr="00C32FDF" w:rsidRDefault="00C32FD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32FDF">
              <w:rPr>
                <w:sz w:val="24"/>
                <w:szCs w:val="24"/>
              </w:rPr>
              <w:t>046015602</w:t>
            </w:r>
          </w:p>
        </w:tc>
      </w:tr>
      <w:tr w:rsidR="004E02C6">
        <w:trPr>
          <w:trHeight w:val="50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Default="00EE7BCC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ИНН банка (10 цифр)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Pr="00C32FDF" w:rsidRDefault="00C32FD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32FDF">
              <w:rPr>
                <w:sz w:val="24"/>
                <w:szCs w:val="24"/>
              </w:rPr>
              <w:t>7707083893</w:t>
            </w:r>
          </w:p>
        </w:tc>
      </w:tr>
      <w:tr w:rsidR="004E02C6">
        <w:trPr>
          <w:trHeight w:val="50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Default="00EE7BCC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Расчетный счет банка (от 20 до 25 цифр)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Pr="00C32FDF" w:rsidRDefault="00111853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E02C6">
        <w:trPr>
          <w:trHeight w:val="50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Default="00EE7BCC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Лицевой счет получателя (20 цифр)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Pr="00C32FDF" w:rsidRDefault="00C32FD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32FDF">
              <w:rPr>
                <w:sz w:val="24"/>
                <w:szCs w:val="24"/>
              </w:rPr>
              <w:t>40817810801000318381</w:t>
            </w:r>
          </w:p>
        </w:tc>
      </w:tr>
      <w:tr w:rsidR="004E02C6">
        <w:trPr>
          <w:trHeight w:val="286"/>
        </w:trPr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Default="00EE7BCC">
            <w:pPr>
              <w:spacing w:after="0" w:line="259" w:lineRule="auto"/>
              <w:ind w:left="716" w:right="0" w:firstLine="0"/>
              <w:jc w:val="center"/>
            </w:pPr>
            <w:r>
              <w:rPr>
                <w:b/>
                <w:sz w:val="24"/>
              </w:rPr>
              <w:t>3. Работа</w:t>
            </w:r>
          </w:p>
        </w:tc>
      </w:tr>
      <w:tr w:rsidR="004E02C6">
        <w:trPr>
          <w:trHeight w:val="79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Default="00EE7BCC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Общий трудовой стаж (полных лет на момент заполнения)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6" w:rsidRPr="00783F5F" w:rsidRDefault="005A3271" w:rsidP="00FB23A6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783F5F">
              <w:rPr>
                <w:color w:val="auto"/>
                <w:sz w:val="24"/>
                <w:szCs w:val="24"/>
              </w:rPr>
              <w:t>общий трудовой стаж - 28</w:t>
            </w:r>
            <w:r w:rsidR="00FB23A6" w:rsidRPr="00783F5F">
              <w:rPr>
                <w:color w:val="auto"/>
                <w:sz w:val="24"/>
                <w:szCs w:val="24"/>
              </w:rPr>
              <w:t xml:space="preserve"> лет,</w:t>
            </w:r>
          </w:p>
          <w:p w:rsidR="00FB23A6" w:rsidRPr="00783F5F" w:rsidRDefault="00FB23A6" w:rsidP="00FB23A6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783F5F">
              <w:rPr>
                <w:color w:val="auto"/>
                <w:sz w:val="24"/>
                <w:szCs w:val="24"/>
              </w:rPr>
              <w:t>полных лет – 41 год</w:t>
            </w:r>
          </w:p>
          <w:p w:rsidR="004E02C6" w:rsidRPr="00783F5F" w:rsidRDefault="004E02C6">
            <w:pPr>
              <w:spacing w:after="160" w:line="259" w:lineRule="auto"/>
              <w:ind w:right="0" w:firstLine="0"/>
              <w:jc w:val="left"/>
              <w:rPr>
                <w:color w:val="auto"/>
              </w:rPr>
            </w:pPr>
          </w:p>
        </w:tc>
      </w:tr>
      <w:tr w:rsidR="004E02C6">
        <w:trPr>
          <w:trHeight w:val="79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Default="00EE7BCC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Общий педагогический стаж (полных лет на момент заполнения)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6" w:rsidRPr="00783F5F" w:rsidRDefault="00783F5F" w:rsidP="00FB23A6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783F5F">
              <w:rPr>
                <w:color w:val="auto"/>
                <w:sz w:val="24"/>
                <w:szCs w:val="24"/>
              </w:rPr>
              <w:t>педагогический стаж – 18</w:t>
            </w:r>
            <w:r w:rsidR="00FB23A6" w:rsidRPr="00783F5F">
              <w:rPr>
                <w:color w:val="auto"/>
                <w:sz w:val="24"/>
                <w:szCs w:val="24"/>
              </w:rPr>
              <w:t xml:space="preserve"> лет,</w:t>
            </w:r>
          </w:p>
          <w:p w:rsidR="00FB23A6" w:rsidRPr="00783F5F" w:rsidRDefault="00FB23A6" w:rsidP="00FB23A6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783F5F">
              <w:rPr>
                <w:color w:val="auto"/>
                <w:sz w:val="24"/>
                <w:szCs w:val="24"/>
              </w:rPr>
              <w:t>полных лет – 41 год</w:t>
            </w:r>
          </w:p>
          <w:p w:rsidR="004E02C6" w:rsidRPr="00783F5F" w:rsidRDefault="004E02C6">
            <w:pPr>
              <w:spacing w:after="160" w:line="259" w:lineRule="auto"/>
              <w:ind w:right="0" w:firstLine="0"/>
              <w:jc w:val="left"/>
              <w:rPr>
                <w:color w:val="auto"/>
              </w:rPr>
            </w:pPr>
          </w:p>
        </w:tc>
      </w:tr>
      <w:tr w:rsidR="004E02C6">
        <w:trPr>
          <w:trHeight w:val="79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Default="00EE7BCC">
            <w:pPr>
              <w:spacing w:after="16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Дата установления квалификационной категории </w:t>
            </w:r>
          </w:p>
          <w:p w:rsidR="004E02C6" w:rsidRDefault="00EE7BCC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(если она имеется), какой именно категории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Pr="00C32FDF" w:rsidRDefault="00C32FD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32FDF">
              <w:rPr>
                <w:sz w:val="24"/>
                <w:szCs w:val="24"/>
              </w:rPr>
              <w:t>нет</w:t>
            </w:r>
          </w:p>
        </w:tc>
      </w:tr>
      <w:tr w:rsidR="004E02C6">
        <w:trPr>
          <w:trHeight w:val="108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Default="00EE7BCC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Почетные звания и награды (наименования и даты получения в соответствии с записями в трудовой книжке)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FDF" w:rsidRPr="00C32FDF" w:rsidRDefault="00C32FDF" w:rsidP="00C32FDF">
            <w:pPr>
              <w:spacing w:after="0" w:line="240" w:lineRule="auto"/>
              <w:ind w:left="35" w:right="0" w:firstLine="0"/>
              <w:jc w:val="left"/>
              <w:rPr>
                <w:sz w:val="24"/>
                <w:szCs w:val="24"/>
              </w:rPr>
            </w:pPr>
            <w:r w:rsidRPr="00C32FDF">
              <w:rPr>
                <w:sz w:val="24"/>
                <w:szCs w:val="24"/>
              </w:rPr>
              <w:t>нет</w:t>
            </w:r>
          </w:p>
        </w:tc>
      </w:tr>
      <w:tr w:rsidR="004E02C6">
        <w:trPr>
          <w:trHeight w:val="99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Default="00EE7BCC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22"/>
              </w:rPr>
              <w:t>Послужной список (места и сроки работы за последние 5 лет)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6" w:rsidRPr="008D6407" w:rsidRDefault="00FB23A6" w:rsidP="00FB23A6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8D6407">
              <w:rPr>
                <w:color w:val="auto"/>
                <w:sz w:val="24"/>
                <w:szCs w:val="24"/>
              </w:rPr>
              <w:t xml:space="preserve">МБДОУ № 6 «Гвоздичка» </w:t>
            </w:r>
          </w:p>
          <w:p w:rsidR="004E02C6" w:rsidRDefault="00FB23A6" w:rsidP="00FB23A6">
            <w:pPr>
              <w:spacing w:after="0" w:line="240" w:lineRule="auto"/>
              <w:ind w:right="0" w:firstLine="0"/>
              <w:jc w:val="left"/>
            </w:pPr>
            <w:r w:rsidRPr="008D6407">
              <w:rPr>
                <w:color w:val="auto"/>
                <w:sz w:val="24"/>
                <w:szCs w:val="24"/>
              </w:rPr>
              <w:t xml:space="preserve">п. Цветочный, стаж педагогической работы- </w:t>
            </w:r>
            <w:r w:rsidR="005A3271" w:rsidRPr="00783F5F">
              <w:rPr>
                <w:color w:val="auto"/>
                <w:sz w:val="24"/>
                <w:szCs w:val="24"/>
              </w:rPr>
              <w:t>18 лет</w:t>
            </w:r>
            <w:r w:rsidRPr="00783F5F">
              <w:rPr>
                <w:color w:val="auto"/>
                <w:sz w:val="24"/>
                <w:szCs w:val="24"/>
              </w:rPr>
              <w:t>.</w:t>
            </w:r>
          </w:p>
        </w:tc>
      </w:tr>
      <w:tr w:rsidR="004E02C6">
        <w:trPr>
          <w:trHeight w:val="79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Default="00EE7BCC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В каких возрастных группах в настоящее время работаете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Pr="00FB23A6" w:rsidRDefault="00FB23A6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FB23A6">
              <w:rPr>
                <w:sz w:val="24"/>
                <w:szCs w:val="24"/>
              </w:rPr>
              <w:t>Младше-средняя группа</w:t>
            </w:r>
          </w:p>
        </w:tc>
      </w:tr>
      <w:tr w:rsidR="004E02C6">
        <w:trPr>
          <w:trHeight w:val="79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Default="00EE7BCC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Членство в Профсоюзе (наименование, дата вступления)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Pr="00917544" w:rsidRDefault="00544758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917544">
              <w:rPr>
                <w:sz w:val="24"/>
                <w:szCs w:val="24"/>
              </w:rPr>
              <w:t>02.07.1996 год</w:t>
            </w:r>
          </w:p>
        </w:tc>
      </w:tr>
      <w:tr w:rsidR="004E02C6">
        <w:trPr>
          <w:trHeight w:val="50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Default="00EE7BCC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Участие в работе методического объединения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DB" w:rsidRPr="00C32FDF" w:rsidRDefault="001B70DB" w:rsidP="001B70DB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C32FDF">
              <w:rPr>
                <w:color w:val="auto"/>
                <w:sz w:val="24"/>
                <w:szCs w:val="24"/>
              </w:rPr>
              <w:t>Районное методическое объединение воспитателей старших групп:</w:t>
            </w:r>
          </w:p>
          <w:p w:rsidR="001B70DB" w:rsidRPr="001B70DB" w:rsidRDefault="001B70DB" w:rsidP="001B70DB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AD75D2">
              <w:rPr>
                <w:color w:val="auto"/>
                <w:sz w:val="24"/>
                <w:szCs w:val="24"/>
              </w:rPr>
              <w:t xml:space="preserve">05.04.2019г. </w:t>
            </w:r>
            <w:r>
              <w:rPr>
                <w:color w:val="auto"/>
                <w:sz w:val="24"/>
                <w:szCs w:val="24"/>
              </w:rPr>
              <w:t>Соо</w:t>
            </w:r>
            <w:r w:rsidR="00C32FDF">
              <w:rPr>
                <w:color w:val="auto"/>
                <w:sz w:val="24"/>
                <w:szCs w:val="24"/>
              </w:rPr>
              <w:t>б</w:t>
            </w:r>
            <w:r>
              <w:rPr>
                <w:color w:val="auto"/>
                <w:sz w:val="24"/>
                <w:szCs w:val="24"/>
              </w:rPr>
              <w:t>щение из опыта ра</w:t>
            </w:r>
            <w:r w:rsidR="00C32FDF">
              <w:rPr>
                <w:color w:val="auto"/>
                <w:sz w:val="24"/>
                <w:szCs w:val="24"/>
              </w:rPr>
              <w:t>б</w:t>
            </w:r>
            <w:r>
              <w:rPr>
                <w:color w:val="auto"/>
                <w:sz w:val="24"/>
                <w:szCs w:val="24"/>
              </w:rPr>
              <w:t>оты на тему:</w:t>
            </w:r>
          </w:p>
          <w:p w:rsidR="004E02C6" w:rsidRDefault="001B70DB" w:rsidP="001B70DB">
            <w:pPr>
              <w:spacing w:after="160" w:line="259" w:lineRule="auto"/>
              <w:ind w:right="0" w:firstLine="0"/>
              <w:jc w:val="left"/>
            </w:pPr>
            <w:r w:rsidRPr="001B70DB">
              <w:rPr>
                <w:color w:val="auto"/>
                <w:sz w:val="24"/>
                <w:szCs w:val="24"/>
              </w:rPr>
              <w:t xml:space="preserve">«Моя </w:t>
            </w:r>
            <w:r>
              <w:rPr>
                <w:color w:val="auto"/>
                <w:sz w:val="24"/>
                <w:szCs w:val="24"/>
              </w:rPr>
              <w:t>система ра</w:t>
            </w:r>
            <w:r w:rsidR="00C32FDF">
              <w:rPr>
                <w:color w:val="auto"/>
                <w:sz w:val="24"/>
                <w:szCs w:val="24"/>
              </w:rPr>
              <w:t>б</w:t>
            </w:r>
            <w:r>
              <w:rPr>
                <w:color w:val="auto"/>
                <w:sz w:val="24"/>
                <w:szCs w:val="24"/>
              </w:rPr>
              <w:t>оты с родителями воспитанников по формированию элементарных математических представлений»</w:t>
            </w:r>
          </w:p>
        </w:tc>
      </w:tr>
      <w:tr w:rsidR="004E02C6">
        <w:trPr>
          <w:trHeight w:val="50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Default="00EE7BCC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Рабочий адрес с индексом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Default="001B70DB">
            <w:pPr>
              <w:spacing w:after="160" w:line="259" w:lineRule="auto"/>
              <w:ind w:right="0" w:firstLine="0"/>
              <w:jc w:val="left"/>
            </w:pPr>
            <w:r w:rsidRPr="001B70DB">
              <w:rPr>
                <w:color w:val="auto"/>
                <w:sz w:val="24"/>
                <w:szCs w:val="24"/>
              </w:rPr>
              <w:t>385778, Майкопский райо</w:t>
            </w:r>
            <w:r w:rsidR="00917544">
              <w:rPr>
                <w:color w:val="auto"/>
                <w:sz w:val="24"/>
                <w:szCs w:val="24"/>
              </w:rPr>
              <w:t xml:space="preserve">н, п. Цветочный, ул. Школьная, </w:t>
            </w:r>
            <w:r w:rsidRPr="001B70DB">
              <w:rPr>
                <w:color w:val="auto"/>
                <w:sz w:val="24"/>
                <w:szCs w:val="24"/>
              </w:rPr>
              <w:t>20А.</w:t>
            </w:r>
          </w:p>
        </w:tc>
      </w:tr>
      <w:tr w:rsidR="004E02C6">
        <w:trPr>
          <w:trHeight w:val="50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Default="00EE7BCC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lastRenderedPageBreak/>
              <w:t>Рабочий телефон/факс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Default="001B70DB">
            <w:pPr>
              <w:spacing w:after="160" w:line="259" w:lineRule="auto"/>
              <w:ind w:right="0" w:firstLine="0"/>
              <w:jc w:val="left"/>
            </w:pPr>
            <w:r w:rsidRPr="001B70DB">
              <w:rPr>
                <w:color w:val="auto"/>
                <w:sz w:val="24"/>
                <w:szCs w:val="24"/>
              </w:rPr>
              <w:t>887777-5-83-23</w:t>
            </w:r>
          </w:p>
        </w:tc>
      </w:tr>
      <w:tr w:rsidR="004E02C6">
        <w:trPr>
          <w:trHeight w:val="501"/>
        </w:trPr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Default="00EE7BCC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22"/>
              </w:rPr>
              <w:t>4. Образование</w:t>
            </w:r>
          </w:p>
        </w:tc>
      </w:tr>
      <w:tr w:rsidR="004E02C6">
        <w:trPr>
          <w:trHeight w:val="79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Default="00EE7BCC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Название и год окончания организации профессионального образования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Default="00917544">
            <w:pPr>
              <w:spacing w:after="160" w:line="259" w:lineRule="auto"/>
              <w:ind w:right="0" w:firstLine="0"/>
              <w:jc w:val="left"/>
            </w:pPr>
            <w:r w:rsidRPr="00917544">
              <w:rPr>
                <w:color w:val="auto"/>
                <w:sz w:val="24"/>
                <w:szCs w:val="24"/>
              </w:rPr>
              <w:t>«Адыгейский государстве</w:t>
            </w:r>
            <w:r>
              <w:rPr>
                <w:color w:val="auto"/>
                <w:sz w:val="24"/>
                <w:szCs w:val="24"/>
              </w:rPr>
              <w:t>нный университет» г. Майкоп 20</w:t>
            </w:r>
            <w:r w:rsidRPr="00917544">
              <w:rPr>
                <w:color w:val="auto"/>
                <w:sz w:val="24"/>
                <w:szCs w:val="24"/>
              </w:rPr>
              <w:t>05 год,</w:t>
            </w:r>
          </w:p>
        </w:tc>
      </w:tr>
      <w:tr w:rsidR="004E02C6">
        <w:trPr>
          <w:trHeight w:val="50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Default="00EE7BCC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Специальность, квалификация по диплому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Pr="00917544" w:rsidRDefault="00917544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917544">
              <w:rPr>
                <w:sz w:val="24"/>
                <w:szCs w:val="24"/>
              </w:rPr>
              <w:t>Преподаватель</w:t>
            </w:r>
            <w:r>
              <w:rPr>
                <w:sz w:val="24"/>
                <w:szCs w:val="24"/>
              </w:rPr>
              <w:t xml:space="preserve"> дошкольной педагогики и психологии по специальности «Дошкольная педагогика и психология»</w:t>
            </w:r>
          </w:p>
        </w:tc>
      </w:tr>
      <w:tr w:rsidR="004E02C6">
        <w:trPr>
          <w:trHeight w:val="137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Default="00EE7BCC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Дополнительное профессиональное образование за последние три года (наименование дополнительных профессиональных программ, места и сроки их освоения)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Pr="00111853" w:rsidRDefault="00111853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111853">
              <w:rPr>
                <w:sz w:val="24"/>
                <w:szCs w:val="24"/>
              </w:rPr>
              <w:t>нет</w:t>
            </w:r>
          </w:p>
        </w:tc>
      </w:tr>
      <w:tr w:rsidR="004E02C6">
        <w:trPr>
          <w:trHeight w:val="79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Default="00EE7BCC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Знание иностранных языков, укажите уровень владения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Pr="00C32FDF" w:rsidRDefault="00C32FD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32FDF">
              <w:rPr>
                <w:sz w:val="24"/>
                <w:szCs w:val="24"/>
              </w:rPr>
              <w:t>нет</w:t>
            </w:r>
          </w:p>
        </w:tc>
      </w:tr>
      <w:tr w:rsidR="004E02C6">
        <w:trPr>
          <w:trHeight w:val="79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Default="00EE7BCC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Наличие ученой степени, группа научных специальностей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Pr="00C32FDF" w:rsidRDefault="00C32FD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32FDF">
              <w:rPr>
                <w:sz w:val="24"/>
                <w:szCs w:val="24"/>
              </w:rPr>
              <w:t>нет</w:t>
            </w:r>
          </w:p>
        </w:tc>
      </w:tr>
      <w:tr w:rsidR="004E02C6">
        <w:trPr>
          <w:trHeight w:val="50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Default="00EE7BCC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22"/>
              </w:rPr>
              <w:t>Название диссертационной работы (работ)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Pr="00C32FDF" w:rsidRDefault="00C32FD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32FDF">
              <w:rPr>
                <w:sz w:val="24"/>
                <w:szCs w:val="24"/>
              </w:rPr>
              <w:t>нет</w:t>
            </w:r>
          </w:p>
        </w:tc>
      </w:tr>
    </w:tbl>
    <w:p w:rsidR="004E02C6" w:rsidRDefault="004E02C6">
      <w:pPr>
        <w:spacing w:after="0" w:line="259" w:lineRule="auto"/>
        <w:ind w:left="-1276" w:right="327" w:firstLine="0"/>
        <w:jc w:val="left"/>
      </w:pPr>
    </w:p>
    <w:tbl>
      <w:tblPr>
        <w:tblStyle w:val="TableGrid"/>
        <w:tblW w:w="9565" w:type="dxa"/>
        <w:tblInd w:w="-108" w:type="dxa"/>
        <w:tblLayout w:type="fixed"/>
        <w:tblCellMar>
          <w:top w:w="58" w:type="dxa"/>
          <w:left w:w="108" w:type="dxa"/>
          <w:right w:w="113" w:type="dxa"/>
        </w:tblCellMar>
        <w:tblLook w:val="04A0" w:firstRow="1" w:lastRow="0" w:firstColumn="1" w:lastColumn="0" w:noHBand="0" w:noVBand="1"/>
      </w:tblPr>
      <w:tblGrid>
        <w:gridCol w:w="5348"/>
        <w:gridCol w:w="4217"/>
      </w:tblGrid>
      <w:tr w:rsidR="004E02C6" w:rsidTr="00C32FDF">
        <w:trPr>
          <w:trHeight w:val="501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Default="00EE7BCC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22"/>
              </w:rPr>
              <w:t xml:space="preserve">Основные публикации (в </w:t>
            </w:r>
            <w:proofErr w:type="spellStart"/>
            <w:r>
              <w:rPr>
                <w:i/>
                <w:sz w:val="22"/>
              </w:rPr>
              <w:t>т.ч</w:t>
            </w:r>
            <w:proofErr w:type="spellEnd"/>
            <w:r>
              <w:rPr>
                <w:i/>
                <w:sz w:val="22"/>
              </w:rPr>
              <w:t>. брошюры, книги)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Pr="00C32FDF" w:rsidRDefault="00C32FD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32FDF">
              <w:rPr>
                <w:sz w:val="24"/>
                <w:szCs w:val="24"/>
              </w:rPr>
              <w:t>нет</w:t>
            </w:r>
          </w:p>
        </w:tc>
      </w:tr>
      <w:tr w:rsidR="004E02C6" w:rsidTr="00C32FDF">
        <w:trPr>
          <w:trHeight w:val="501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Default="00EE7BCC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Аттестационная категория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Pr="00917544" w:rsidRDefault="00917544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917544">
              <w:rPr>
                <w:sz w:val="24"/>
                <w:szCs w:val="24"/>
              </w:rPr>
              <w:t>нет</w:t>
            </w:r>
          </w:p>
        </w:tc>
      </w:tr>
      <w:tr w:rsidR="004E02C6" w:rsidTr="00C32FDF">
        <w:trPr>
          <w:trHeight w:val="792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Default="00EE7BCC">
            <w:pPr>
              <w:spacing w:after="16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Адрес сайта образовательной организации в сети </w:t>
            </w:r>
          </w:p>
          <w:p w:rsidR="004E02C6" w:rsidRDefault="00EE7BCC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«Интернет»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Default="00986041">
            <w:pPr>
              <w:spacing w:after="160" w:line="259" w:lineRule="auto"/>
              <w:ind w:right="0" w:firstLine="0"/>
              <w:jc w:val="left"/>
            </w:pPr>
            <w:hyperlink r:id="rId7" w:history="1">
              <w:r w:rsidR="00917544" w:rsidRPr="00FB23A6">
                <w:rPr>
                  <w:color w:val="0000FF"/>
                  <w:sz w:val="24"/>
                  <w:szCs w:val="24"/>
                  <w:u w:val="single"/>
                  <w:lang w:val="en-US"/>
                </w:rPr>
                <w:t>www.mr-dou6.ru</w:t>
              </w:r>
            </w:hyperlink>
          </w:p>
        </w:tc>
      </w:tr>
      <w:tr w:rsidR="004E02C6" w:rsidTr="00C32FDF">
        <w:trPr>
          <w:trHeight w:val="501"/>
        </w:trPr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Default="00EE7BCC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2"/>
              </w:rPr>
              <w:t>5. Конкурсные испытания заочного тура «Интернет - портфолио»</w:t>
            </w:r>
          </w:p>
        </w:tc>
      </w:tr>
      <w:tr w:rsidR="004E02C6" w:rsidTr="00C32FDF">
        <w:trPr>
          <w:trHeight w:val="792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Default="00EE7BCC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Адрес персонального интернет –ресурса (обязательно с протоколом http:// или https://)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69" w:rsidRPr="0071612E" w:rsidRDefault="00986041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hyperlink r:id="rId8" w:history="1">
              <w:r w:rsidR="003406C1" w:rsidRPr="0071612E">
                <w:rPr>
                  <w:rStyle w:val="a3"/>
                  <w:sz w:val="24"/>
                  <w:szCs w:val="24"/>
                </w:rPr>
                <w:t>http://maslennikovanatalia74.tilda.ws</w:t>
              </w:r>
            </w:hyperlink>
          </w:p>
          <w:p w:rsidR="003406C1" w:rsidRDefault="003406C1">
            <w:pPr>
              <w:spacing w:after="160" w:line="259" w:lineRule="auto"/>
              <w:ind w:right="0" w:firstLine="0"/>
              <w:jc w:val="left"/>
            </w:pPr>
          </w:p>
        </w:tc>
      </w:tr>
      <w:tr w:rsidR="004E02C6" w:rsidTr="00CF4E3D">
        <w:trPr>
          <w:trHeight w:val="1189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Default="00EE7BCC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Ссылка на </w:t>
            </w:r>
            <w:r w:rsidR="003406C1">
              <w:rPr>
                <w:sz w:val="22"/>
              </w:rPr>
              <w:t>Интернет-ресурс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3D" w:rsidRPr="00CF4E3D" w:rsidRDefault="00986041" w:rsidP="00CF4E3D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hyperlink r:id="rId9" w:history="1">
              <w:r w:rsidR="00CF4E3D" w:rsidRPr="00CF4E3D">
                <w:rPr>
                  <w:rStyle w:val="a3"/>
                  <w:color w:val="0070C0"/>
                  <w:sz w:val="24"/>
                  <w:szCs w:val="24"/>
                </w:rPr>
                <w:t>http://www.mr-dou6.ru/teachers/pedagagicheskaya-kopilka.php</w:t>
              </w:r>
            </w:hyperlink>
          </w:p>
        </w:tc>
      </w:tr>
      <w:tr w:rsidR="004E02C6" w:rsidTr="00C32FDF">
        <w:trPr>
          <w:trHeight w:val="501"/>
        </w:trPr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Default="00EE7BCC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2"/>
              </w:rPr>
              <w:t>6. Общественная деятельность</w:t>
            </w:r>
          </w:p>
        </w:tc>
      </w:tr>
      <w:tr w:rsidR="004E02C6" w:rsidTr="00C32FDF">
        <w:trPr>
          <w:trHeight w:val="1083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Default="00EE7BCC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Pr="00917544" w:rsidRDefault="00111853" w:rsidP="00122821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первичной профсоюзной организации МБДОУ№6 «Гвоздичка» с 01.09.2022 года.</w:t>
            </w:r>
            <w:r w:rsidR="00122821">
              <w:rPr>
                <w:sz w:val="24"/>
                <w:szCs w:val="24"/>
              </w:rPr>
              <w:t xml:space="preserve"> Участник творческой группы педагогического коллектива.</w:t>
            </w:r>
          </w:p>
        </w:tc>
      </w:tr>
      <w:tr w:rsidR="004E02C6" w:rsidTr="00C32FDF">
        <w:trPr>
          <w:trHeight w:val="792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Default="00EE7BCC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Участие в деятельности управляющего совета образовательной организации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Pr="00C32FDF" w:rsidRDefault="00C32FD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32FDF">
              <w:rPr>
                <w:sz w:val="24"/>
                <w:szCs w:val="24"/>
              </w:rPr>
              <w:t>нет</w:t>
            </w:r>
          </w:p>
        </w:tc>
      </w:tr>
      <w:tr w:rsidR="004E02C6" w:rsidTr="00C32FDF">
        <w:trPr>
          <w:trHeight w:val="1083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Default="00EE7BCC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22"/>
              </w:rPr>
              <w:lastRenderedPageBreak/>
              <w:t xml:space="preserve">Участие в разработке и реализации муниципальных, региональных программ и проектов (с указанием статуса участия) 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Pr="00111853" w:rsidRDefault="00111853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111853">
              <w:rPr>
                <w:sz w:val="24"/>
                <w:szCs w:val="24"/>
              </w:rPr>
              <w:t>нет</w:t>
            </w:r>
          </w:p>
        </w:tc>
      </w:tr>
      <w:tr w:rsidR="004E02C6" w:rsidTr="00C32FDF">
        <w:trPr>
          <w:trHeight w:val="501"/>
        </w:trPr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Default="00EE7BCC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2"/>
              </w:rPr>
              <w:t>7. Семья</w:t>
            </w:r>
          </w:p>
        </w:tc>
      </w:tr>
      <w:tr w:rsidR="004E02C6" w:rsidTr="00C32FDF">
        <w:trPr>
          <w:trHeight w:val="501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Default="00EE7BCC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Семейное положение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Pr="00917544" w:rsidRDefault="00917544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917544">
              <w:rPr>
                <w:sz w:val="24"/>
                <w:szCs w:val="24"/>
              </w:rPr>
              <w:t xml:space="preserve">В </w:t>
            </w:r>
            <w:r w:rsidR="00C32FDF">
              <w:rPr>
                <w:sz w:val="24"/>
                <w:szCs w:val="24"/>
              </w:rPr>
              <w:t>б</w:t>
            </w:r>
            <w:r w:rsidRPr="00917544">
              <w:rPr>
                <w:sz w:val="24"/>
                <w:szCs w:val="24"/>
              </w:rPr>
              <w:t>раке</w:t>
            </w:r>
          </w:p>
        </w:tc>
      </w:tr>
      <w:tr w:rsidR="004E02C6" w:rsidTr="00C32FDF">
        <w:trPr>
          <w:trHeight w:val="501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Default="00EE7BCC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22"/>
              </w:rPr>
              <w:t>Дети (пол и возраст)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Pr="00917544" w:rsidRDefault="00917544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917544">
              <w:rPr>
                <w:sz w:val="24"/>
                <w:szCs w:val="24"/>
              </w:rPr>
              <w:t>Дочь-26 лет. Сын-19 лет.</w:t>
            </w:r>
          </w:p>
        </w:tc>
      </w:tr>
      <w:tr w:rsidR="004E02C6" w:rsidTr="00C32FDF">
        <w:trPr>
          <w:trHeight w:val="501"/>
        </w:trPr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Default="00EE7BCC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2"/>
              </w:rPr>
              <w:t>8. Досуг</w:t>
            </w:r>
          </w:p>
        </w:tc>
      </w:tr>
      <w:tr w:rsidR="004E02C6" w:rsidTr="00C32FDF">
        <w:trPr>
          <w:trHeight w:val="501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Default="00EE7BCC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Хобби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Pr="008D6407" w:rsidRDefault="008D6407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D6407">
              <w:rPr>
                <w:sz w:val="24"/>
                <w:szCs w:val="24"/>
              </w:rPr>
              <w:t>Кулинария</w:t>
            </w:r>
          </w:p>
        </w:tc>
      </w:tr>
      <w:tr w:rsidR="004E02C6" w:rsidTr="00C32FDF">
        <w:trPr>
          <w:trHeight w:val="501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Default="00EE7BCC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Спортивные увлечения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Pr="008D6407" w:rsidRDefault="008D6407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D6407">
              <w:rPr>
                <w:sz w:val="24"/>
                <w:szCs w:val="24"/>
              </w:rPr>
              <w:t>Пешие прогулки</w:t>
            </w:r>
          </w:p>
        </w:tc>
      </w:tr>
      <w:tr w:rsidR="004E02C6" w:rsidTr="00C32FDF">
        <w:trPr>
          <w:trHeight w:val="501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Default="00EE7BCC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Сценические таланты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Pr="00122821" w:rsidRDefault="00122821" w:rsidP="00122821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122821">
              <w:rPr>
                <w:color w:val="000404"/>
                <w:sz w:val="24"/>
                <w:szCs w:val="24"/>
                <w:shd w:val="clear" w:color="auto" w:fill="FFFFFF"/>
              </w:rPr>
              <w:t xml:space="preserve">В профессии воспитателя просто невозможно обойтись без сценических талантов. И я думаю, что один из них есть и у меня. Это </w:t>
            </w:r>
            <w:r w:rsidRPr="00122821">
              <w:rPr>
                <w:sz w:val="24"/>
                <w:szCs w:val="24"/>
                <w:shd w:val="clear" w:color="auto" w:fill="FFFFFF"/>
              </w:rPr>
              <w:t>роли на праздниках в детском саду</w:t>
            </w:r>
            <w:r w:rsidRPr="00122821">
              <w:rPr>
                <w:color w:val="000404"/>
                <w:sz w:val="24"/>
                <w:szCs w:val="24"/>
                <w:shd w:val="clear" w:color="auto" w:fill="FFFFFF"/>
              </w:rPr>
              <w:t xml:space="preserve"> Своим сценическим талантом считаю: артистизм, творческий подход к своей роли, в которых проявляется мягкость, нежность, доброжелательное отношение к </w:t>
            </w:r>
            <w:r>
              <w:rPr>
                <w:color w:val="000404"/>
                <w:sz w:val="24"/>
                <w:szCs w:val="24"/>
                <w:shd w:val="clear" w:color="auto" w:fill="FFFFFF"/>
              </w:rPr>
              <w:t>дошкольникам.</w:t>
            </w:r>
          </w:p>
        </w:tc>
      </w:tr>
      <w:tr w:rsidR="004E02C6" w:rsidTr="00C32FDF">
        <w:trPr>
          <w:trHeight w:val="501"/>
        </w:trPr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Default="00EE7BCC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2"/>
              </w:rPr>
              <w:t>9. Контакты</w:t>
            </w:r>
          </w:p>
        </w:tc>
      </w:tr>
      <w:tr w:rsidR="004E02C6" w:rsidTr="00C32FDF">
        <w:trPr>
          <w:trHeight w:val="501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Default="00EE7BCC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Мобильный телефон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Pr="00C32FDF" w:rsidRDefault="00917544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32FDF">
              <w:rPr>
                <w:sz w:val="24"/>
                <w:szCs w:val="24"/>
              </w:rPr>
              <w:t>8-988-483-67-71</w:t>
            </w:r>
          </w:p>
        </w:tc>
      </w:tr>
      <w:tr w:rsidR="004E02C6" w:rsidTr="00C32FDF">
        <w:trPr>
          <w:trHeight w:val="501"/>
        </w:trPr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Default="00EE7BCC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2"/>
              </w:rPr>
              <w:t>10. Документы</w:t>
            </w:r>
          </w:p>
        </w:tc>
      </w:tr>
      <w:tr w:rsidR="004E02C6" w:rsidTr="00C32FDF">
        <w:trPr>
          <w:trHeight w:val="501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Default="00EE7BCC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Паспорт (серия, номер, кем и когда выдан)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0EB" w:rsidRPr="00C32FDF" w:rsidRDefault="00BE20EB" w:rsidP="00BE20EB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32FDF">
              <w:rPr>
                <w:sz w:val="24"/>
                <w:szCs w:val="24"/>
              </w:rPr>
              <w:t>79-19 781098,</w:t>
            </w:r>
          </w:p>
          <w:p w:rsidR="00BE20EB" w:rsidRPr="00C32FDF" w:rsidRDefault="00BE20EB" w:rsidP="00BE20EB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32FDF">
              <w:rPr>
                <w:sz w:val="24"/>
                <w:szCs w:val="24"/>
              </w:rPr>
              <w:t>МВД по Республике Адыгея,</w:t>
            </w:r>
          </w:p>
          <w:p w:rsidR="004E02C6" w:rsidRPr="00C32FDF" w:rsidRDefault="00BE20EB" w:rsidP="00BE20EB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32FDF">
              <w:rPr>
                <w:sz w:val="24"/>
                <w:szCs w:val="24"/>
              </w:rPr>
              <w:t>30.05.2019г.</w:t>
            </w:r>
          </w:p>
        </w:tc>
      </w:tr>
      <w:tr w:rsidR="004E02C6" w:rsidTr="00C32FDF">
        <w:trPr>
          <w:trHeight w:val="501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Default="00EE7BCC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ИНН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Pr="00C32FDF" w:rsidRDefault="00917544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32FDF">
              <w:rPr>
                <w:sz w:val="24"/>
                <w:szCs w:val="24"/>
              </w:rPr>
              <w:t>010400710957</w:t>
            </w:r>
          </w:p>
        </w:tc>
      </w:tr>
      <w:tr w:rsidR="004E02C6" w:rsidTr="00C32FDF">
        <w:trPr>
          <w:trHeight w:val="1283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Default="00EE7BCC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Свидетельство пенсионного государственного страхования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Pr="00C32FDF" w:rsidRDefault="00BE20EB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32FDF">
              <w:rPr>
                <w:sz w:val="24"/>
                <w:szCs w:val="24"/>
              </w:rPr>
              <w:t>059-292-899-17</w:t>
            </w:r>
          </w:p>
        </w:tc>
      </w:tr>
      <w:tr w:rsidR="004E02C6" w:rsidTr="00C32FDF">
        <w:trPr>
          <w:trHeight w:val="501"/>
        </w:trPr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Default="00EE7BCC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2"/>
              </w:rPr>
              <w:t>11. Информация для размещения на сайте Конкурса</w:t>
            </w:r>
          </w:p>
        </w:tc>
      </w:tr>
    </w:tbl>
    <w:p w:rsidR="004E02C6" w:rsidRDefault="004E02C6">
      <w:pPr>
        <w:spacing w:after="0" w:line="259" w:lineRule="auto"/>
        <w:ind w:left="-1276" w:right="327" w:firstLine="0"/>
        <w:jc w:val="left"/>
      </w:pPr>
    </w:p>
    <w:tbl>
      <w:tblPr>
        <w:tblStyle w:val="TableGrid"/>
        <w:tblW w:w="9565" w:type="dxa"/>
        <w:tblInd w:w="-108" w:type="dxa"/>
        <w:tblCellMar>
          <w:top w:w="58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5353"/>
        <w:gridCol w:w="4212"/>
      </w:tblGrid>
      <w:tr w:rsidR="004E02C6">
        <w:trPr>
          <w:trHeight w:val="50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Default="00EE7BCC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Педагогическое кредо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21" w:rsidRDefault="00122821" w:rsidP="0012282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22821">
              <w:rPr>
                <w:color w:val="000000"/>
              </w:rPr>
              <w:t>Мое педагогическое кредо: «Лучший способ сделать детей хорошими - сделать их счастливыми».  </w:t>
            </w:r>
          </w:p>
          <w:p w:rsidR="00122821" w:rsidRPr="00122821" w:rsidRDefault="00122821" w:rsidP="0012282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22821">
              <w:rPr>
                <w:color w:val="000000"/>
              </w:rPr>
              <w:t>Оскар Уайльд.</w:t>
            </w:r>
          </w:p>
          <w:p w:rsidR="004E02C6" w:rsidRDefault="00122821" w:rsidP="00122821">
            <w:pPr>
              <w:pStyle w:val="a8"/>
              <w:shd w:val="clear" w:color="auto" w:fill="FFFFFF"/>
              <w:spacing w:before="0" w:beforeAutospacing="0" w:after="0" w:afterAutospacing="0"/>
            </w:pPr>
            <w:r w:rsidRPr="00122821">
              <w:rPr>
                <w:color w:val="000000"/>
              </w:rPr>
              <w:t>Мой девиз: «Воспитывать - значит творить, то есть сжимать свое сердце и всякий раз искать, думать, сравнивать, переживать, волноваться».</w:t>
            </w:r>
          </w:p>
        </w:tc>
      </w:tr>
      <w:tr w:rsidR="004E02C6" w:rsidRPr="00122821">
        <w:trPr>
          <w:trHeight w:val="50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Default="00EE7BCC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lastRenderedPageBreak/>
              <w:t>Почему мне нравится работать в ДОО?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Pr="00122821" w:rsidRDefault="00122821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122821">
              <w:rPr>
                <w:sz w:val="24"/>
                <w:szCs w:val="24"/>
                <w:shd w:val="clear" w:color="auto" w:fill="FFFFFF"/>
              </w:rPr>
              <w:t>Работа воспитателя – нелёгкий, но самый благодарный труд. Родители доверяют нам самое ценное, что у них есть – своих детей. Воспитатель – это первый, после мамы, человек, который встречается детям на их жизненном пути. И так важно, чтобы эта встреча не стала случайной, стихийной, а принесла ребенку много пользы и радости. Каждый рабочий день мне приносит глубокое душевное удовлетворение от общения хоть и с маленькими, но очень искренними людьми. Самое главное в нашей профессии – любить детей, любить просто так, а ни за что-то, отдавать им своё сердце!</w:t>
            </w:r>
          </w:p>
        </w:tc>
      </w:tr>
      <w:tr w:rsidR="004E02C6">
        <w:trPr>
          <w:trHeight w:val="79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Default="00EE7BCC">
            <w:pPr>
              <w:spacing w:after="16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Профессиональные и личностные ценности, наиболее </w:t>
            </w:r>
          </w:p>
          <w:p w:rsidR="004E02C6" w:rsidRDefault="00EE7BCC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Вам близкие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Pr="00941C5B" w:rsidRDefault="00941C5B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941C5B">
              <w:rPr>
                <w:color w:val="auto"/>
                <w:sz w:val="24"/>
                <w:szCs w:val="24"/>
                <w:shd w:val="clear" w:color="auto" w:fill="FFFFFF"/>
              </w:rPr>
              <w:t>Профессиональная компетентность, творческий подход, учет индивидуальных и </w:t>
            </w:r>
            <w:hyperlink r:id="rId10" w:tooltip="Возрастные особенности ребенка" w:history="1">
              <w:r w:rsidRPr="00941C5B">
                <w:rPr>
                  <w:color w:val="auto"/>
                  <w:sz w:val="24"/>
                  <w:szCs w:val="24"/>
                  <w:shd w:val="clear" w:color="auto" w:fill="FFFFFF"/>
                </w:rPr>
                <w:t>возрастных особенностей ребенка</w:t>
              </w:r>
            </w:hyperlink>
            <w:r w:rsidRPr="00941C5B">
              <w:rPr>
                <w:color w:val="auto"/>
                <w:sz w:val="24"/>
                <w:szCs w:val="24"/>
                <w:shd w:val="clear" w:color="auto" w:fill="FFFFFF"/>
              </w:rPr>
              <w:t>, ответственность, честность и порядочность, пунктуальность, исполнительность, умение работать в команде, оптимизм.</w:t>
            </w:r>
          </w:p>
        </w:tc>
      </w:tr>
      <w:tr w:rsidR="004E02C6">
        <w:trPr>
          <w:trHeight w:val="79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Default="00EE7BCC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Сведения об участнике конкурса, не раскрытые предыдущими разделами (не более 500 слов)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5B" w:rsidRPr="00941C5B" w:rsidRDefault="00941C5B" w:rsidP="00941C5B">
            <w:pPr>
              <w:pStyle w:val="a8"/>
              <w:shd w:val="clear" w:color="auto" w:fill="FFFFFF"/>
              <w:spacing w:before="0" w:beforeAutospacing="0" w:after="0" w:afterAutospacing="0"/>
            </w:pPr>
            <w:r w:rsidRPr="00941C5B">
              <w:t>Сотрудничество с педагогами</w:t>
            </w:r>
          </w:p>
          <w:p w:rsidR="00941C5B" w:rsidRDefault="00941C5B" w:rsidP="00941C5B">
            <w:pPr>
              <w:pStyle w:val="a8"/>
              <w:shd w:val="clear" w:color="auto" w:fill="FFFFFF"/>
              <w:spacing w:before="0" w:beforeAutospacing="0" w:after="0" w:afterAutospacing="0"/>
            </w:pPr>
            <w:r w:rsidRPr="00941C5B">
              <w:t>выступление на педагогических советах, семинарах, проведение мастер-классов и консультаций</w:t>
            </w:r>
            <w:r>
              <w:t>.</w:t>
            </w:r>
          </w:p>
          <w:p w:rsidR="00941C5B" w:rsidRPr="00941C5B" w:rsidRDefault="00941C5B" w:rsidP="00941C5B">
            <w:pPr>
              <w:pStyle w:val="a8"/>
              <w:shd w:val="clear" w:color="auto" w:fill="FFFFFF"/>
              <w:spacing w:before="0" w:beforeAutospacing="0" w:after="0" w:afterAutospacing="0"/>
            </w:pPr>
            <w:r w:rsidRPr="00941C5B">
              <w:t>Использование в работе</w:t>
            </w:r>
          </w:p>
          <w:p w:rsidR="00941C5B" w:rsidRDefault="00941C5B" w:rsidP="00941C5B">
            <w:pPr>
              <w:pStyle w:val="a8"/>
              <w:shd w:val="clear" w:color="auto" w:fill="FFFFFF"/>
              <w:spacing w:before="0" w:beforeAutospacing="0" w:after="0" w:afterAutospacing="0"/>
            </w:pPr>
            <w:r w:rsidRPr="00941C5B">
              <w:t>технологий проектной и исследовательской деятельности, ИКТ в разработке мультимедийных презентаций, подготовке к мероприятиям</w:t>
            </w:r>
            <w:r>
              <w:t>.</w:t>
            </w:r>
          </w:p>
          <w:p w:rsidR="00941C5B" w:rsidRPr="00941C5B" w:rsidRDefault="00941C5B" w:rsidP="00941C5B">
            <w:pPr>
              <w:pStyle w:val="a8"/>
              <w:shd w:val="clear" w:color="auto" w:fill="FFFFFF"/>
              <w:spacing w:before="0" w:beforeAutospacing="0" w:after="0" w:afterAutospacing="0"/>
            </w:pPr>
            <w:r w:rsidRPr="00941C5B">
              <w:t>Консультативная поддержка родителей</w:t>
            </w:r>
            <w:r>
              <w:t xml:space="preserve"> группы.</w:t>
            </w:r>
          </w:p>
          <w:p w:rsidR="00941C5B" w:rsidRPr="00941C5B" w:rsidRDefault="00941C5B" w:rsidP="00941C5B">
            <w:pPr>
              <w:pStyle w:val="a8"/>
              <w:shd w:val="clear" w:color="auto" w:fill="FFFFFF"/>
              <w:spacing w:before="0" w:beforeAutospacing="0" w:after="0" w:afterAutospacing="0"/>
            </w:pPr>
            <w:r>
              <w:t>О</w:t>
            </w:r>
            <w:r w:rsidRPr="00941C5B">
              <w:t>формление информационных стендов, папок передвижек, проведение родительских собраний и бесед</w:t>
            </w:r>
            <w:r>
              <w:t>.</w:t>
            </w:r>
          </w:p>
          <w:p w:rsidR="00941C5B" w:rsidRPr="00941C5B" w:rsidRDefault="00941C5B" w:rsidP="00941C5B">
            <w:pPr>
              <w:pStyle w:val="a8"/>
              <w:shd w:val="clear" w:color="auto" w:fill="FFFFFF"/>
              <w:spacing w:before="0" w:beforeAutospacing="0" w:after="0" w:afterAutospacing="0"/>
            </w:pPr>
            <w:r w:rsidRPr="00941C5B">
              <w:t>Повышение профессионального уровня</w:t>
            </w:r>
            <w:r>
              <w:t xml:space="preserve">. </w:t>
            </w:r>
          </w:p>
          <w:p w:rsidR="00941C5B" w:rsidRPr="00941C5B" w:rsidRDefault="00941C5B" w:rsidP="00941C5B">
            <w:pPr>
              <w:pStyle w:val="a8"/>
              <w:shd w:val="clear" w:color="auto" w:fill="FFFFFF"/>
              <w:spacing w:before="0" w:beforeAutospacing="0" w:after="0" w:afterAutospacing="0"/>
            </w:pPr>
            <w:r w:rsidRPr="00941C5B">
              <w:t>Участие в вебинарах, семинарах, конференциях</w:t>
            </w:r>
            <w:r>
              <w:t>.</w:t>
            </w:r>
          </w:p>
          <w:p w:rsidR="004E02C6" w:rsidRDefault="004E02C6">
            <w:pPr>
              <w:spacing w:after="160" w:line="259" w:lineRule="auto"/>
              <w:ind w:right="0" w:firstLine="0"/>
              <w:jc w:val="left"/>
            </w:pPr>
          </w:p>
        </w:tc>
      </w:tr>
      <w:tr w:rsidR="004E02C6">
        <w:trPr>
          <w:trHeight w:val="50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Default="00EE7BCC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Миссия воспитателя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21" w:rsidRPr="00122821" w:rsidRDefault="00122821" w:rsidP="00122821">
            <w:pPr>
              <w:shd w:val="clear" w:color="auto" w:fill="FFFFFF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122821">
              <w:rPr>
                <w:sz w:val="24"/>
                <w:szCs w:val="24"/>
              </w:rPr>
              <w:t>Все мы родом из детства…</w:t>
            </w:r>
          </w:p>
          <w:p w:rsidR="004E02C6" w:rsidRDefault="00122821" w:rsidP="00122821">
            <w:pPr>
              <w:shd w:val="clear" w:color="auto" w:fill="FFFFFF"/>
              <w:spacing w:after="0" w:line="240" w:lineRule="auto"/>
              <w:ind w:right="0" w:firstLine="0"/>
              <w:jc w:val="left"/>
            </w:pPr>
            <w:r w:rsidRPr="00122821">
              <w:rPr>
                <w:sz w:val="24"/>
                <w:szCs w:val="24"/>
              </w:rPr>
              <w:t>Основная миссия воспитателя – помочь ребенку прожить детство, как самый счастливый и </w:t>
            </w:r>
            <w:hyperlink r:id="rId11" w:tooltip="Беззаботность" w:history="1">
              <w:r w:rsidRPr="00122821">
                <w:rPr>
                  <w:color w:val="auto"/>
                  <w:sz w:val="24"/>
                  <w:szCs w:val="24"/>
                </w:rPr>
                <w:t>беззаботный</w:t>
              </w:r>
            </w:hyperlink>
            <w:r w:rsidRPr="00122821">
              <w:rPr>
                <w:sz w:val="24"/>
                <w:szCs w:val="24"/>
              </w:rPr>
              <w:t xml:space="preserve"> период его жизни! </w:t>
            </w:r>
            <w:r w:rsidRPr="00122821">
              <w:rPr>
                <w:sz w:val="24"/>
                <w:szCs w:val="24"/>
              </w:rPr>
              <w:lastRenderedPageBreak/>
              <w:t>Сделать каждый день, прожитый ребенком в детском саду – днем новых открытий и возможностей! Любить детей, и прививать им любовь ко всему окружающему!</w:t>
            </w:r>
          </w:p>
        </w:tc>
      </w:tr>
      <w:tr w:rsidR="004E02C6">
        <w:trPr>
          <w:trHeight w:val="501"/>
        </w:trPr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Default="00EE7BCC">
            <w:pPr>
              <w:spacing w:after="0" w:line="259" w:lineRule="auto"/>
              <w:ind w:right="34" w:firstLine="0"/>
              <w:jc w:val="center"/>
            </w:pPr>
            <w:r>
              <w:rPr>
                <w:b/>
                <w:sz w:val="22"/>
              </w:rPr>
              <w:lastRenderedPageBreak/>
              <w:t>12. Фотоматериалы</w:t>
            </w:r>
          </w:p>
        </w:tc>
      </w:tr>
      <w:tr w:rsidR="004E02C6">
        <w:trPr>
          <w:trHeight w:val="792"/>
        </w:trPr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Default="00EE7BCC">
            <w:pPr>
              <w:spacing w:after="16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Портретные фотографии (354х472 пикселей, формат </w:t>
            </w:r>
            <w:proofErr w:type="spellStart"/>
            <w:r>
              <w:rPr>
                <w:sz w:val="22"/>
              </w:rPr>
              <w:t>pdf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jpg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png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gif</w:t>
            </w:r>
            <w:proofErr w:type="spellEnd"/>
            <w:r>
              <w:rPr>
                <w:sz w:val="22"/>
              </w:rPr>
              <w:t xml:space="preserve">, разрешение 300 </w:t>
            </w:r>
            <w:proofErr w:type="spellStart"/>
            <w:r>
              <w:rPr>
                <w:sz w:val="22"/>
              </w:rPr>
              <w:t>dpi</w:t>
            </w:r>
            <w:proofErr w:type="spellEnd"/>
            <w:r>
              <w:rPr>
                <w:sz w:val="22"/>
              </w:rPr>
              <w:t xml:space="preserve">, не более </w:t>
            </w:r>
          </w:p>
          <w:p w:rsidR="004E02C6" w:rsidRDefault="00EE7BCC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100 КБ</w:t>
            </w:r>
            <w:r w:rsidR="004E33A3">
              <w:rPr>
                <w:sz w:val="22"/>
              </w:rPr>
              <w:t xml:space="preserve"> </w:t>
            </w:r>
          </w:p>
          <w:p w:rsidR="004E33A3" w:rsidRDefault="004E33A3" w:rsidP="004E33A3">
            <w:pPr>
              <w:spacing w:after="0" w:line="259" w:lineRule="auto"/>
              <w:ind w:right="0" w:firstLine="0"/>
              <w:jc w:val="left"/>
            </w:pPr>
            <w:r w:rsidRPr="004E33A3">
              <w:rPr>
                <w:noProof/>
              </w:rPr>
              <w:drawing>
                <wp:inline distT="0" distB="0" distL="0" distR="0">
                  <wp:extent cx="1699226" cy="2543175"/>
                  <wp:effectExtent l="0" t="0" r="0" b="0"/>
                  <wp:docPr id="3" name="Рисунок 3" descr="C:\Users\Пользователь\Desktop\bdeaee56-3068-4cb9-a836-6c6189bd0d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bdeaee56-3068-4cb9-a836-6c6189bd0d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927" cy="257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</w:rPr>
              <w:t xml:space="preserve"> </w:t>
            </w:r>
            <w:r w:rsidRPr="004E33A3">
              <w:rPr>
                <w:noProof/>
              </w:rPr>
              <w:drawing>
                <wp:inline distT="0" distB="0" distL="0" distR="0">
                  <wp:extent cx="1695450" cy="2543175"/>
                  <wp:effectExtent l="0" t="0" r="0" b="9525"/>
                  <wp:docPr id="4" name="Рисунок 4" descr="C:\Users\Пользователь\Desktop\Масленникова НА КОНКУРС-2023\фото Наташи\IMGP00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Desktop\Масленникова НА КОНКУРС-2023\фото Наташи\IMGP00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876" cy="2543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       </w:t>
            </w:r>
            <w:r w:rsidRPr="004E33A3">
              <w:rPr>
                <w:noProof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2362200" cy="1771650"/>
                  <wp:effectExtent l="0" t="0" r="0" b="0"/>
                  <wp:docPr id="9" name="Рисунок 9" descr="C:\Users\Пользователь\Desktop\Масленникова НА КОНКУРС-2023\фото Наташи\SAM_39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Пользователь\Desktop\Масленникова НА КОНКУРС-2023\фото Наташи\SAM_39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579" cy="1771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02C6">
        <w:trPr>
          <w:trHeight w:val="792"/>
        </w:trPr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6" w:rsidRDefault="00EE7BCC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Жанровая фотография (с учебного занятия, внеклассного мероприятия, педагогического совещания и т.п.) (размер загружаемых файлов не должен превышать 1 Мб)</w:t>
            </w:r>
          </w:p>
          <w:p w:rsidR="008D6407" w:rsidRDefault="008D6407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  <w:p w:rsidR="006148DE" w:rsidRDefault="006148DE">
            <w:pPr>
              <w:spacing w:after="0" w:line="259" w:lineRule="auto"/>
              <w:ind w:right="0" w:firstLine="0"/>
              <w:jc w:val="left"/>
              <w:rPr>
                <w:noProof/>
                <w:sz w:val="22"/>
              </w:rPr>
            </w:pPr>
            <w:r w:rsidRPr="006148DE">
              <w:rPr>
                <w:noProof/>
                <w:sz w:val="22"/>
              </w:rPr>
              <w:drawing>
                <wp:inline distT="0" distB="0" distL="0" distR="0">
                  <wp:extent cx="1888496" cy="2543175"/>
                  <wp:effectExtent l="0" t="0" r="0" b="0"/>
                  <wp:docPr id="10" name="Рисунок 10" descr="C:\Users\Пользователь\Desktop\Масленникова НА КОНКУРС-2023\фото Наташи\922e7f6a-beb3-4c16-8dd9-508f3b2c6c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Пользователь\Desktop\Масленникова НА КОНКУРС-2023\фото Наташи\922e7f6a-beb3-4c16-8dd9-508f3b2c6c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587" cy="2563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 xml:space="preserve">   </w:t>
            </w:r>
            <w:r w:rsidRPr="006148DE">
              <w:rPr>
                <w:noProof/>
                <w:sz w:val="22"/>
              </w:rPr>
              <w:drawing>
                <wp:inline distT="0" distB="0" distL="0" distR="0">
                  <wp:extent cx="3810000" cy="2105025"/>
                  <wp:effectExtent l="0" t="0" r="0" b="9525"/>
                  <wp:docPr id="15" name="Рисунок 15" descr="C:\Users\Пользователь\Desktop\Масленникова НА КОНКУРС-2023\фото Наташи\физомасленникова Н.А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Пользователь\Desktop\Масленникова НА КОНКУРС-2023\фото Наташи\физомасленникова Н.А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48DE" w:rsidRDefault="006148DE">
            <w:pPr>
              <w:spacing w:after="0" w:line="259" w:lineRule="auto"/>
              <w:ind w:right="0" w:firstLine="0"/>
              <w:jc w:val="left"/>
              <w:rPr>
                <w:noProof/>
                <w:sz w:val="22"/>
              </w:rPr>
            </w:pPr>
          </w:p>
          <w:p w:rsidR="006148DE" w:rsidRDefault="006148DE" w:rsidP="006148DE">
            <w:pPr>
              <w:spacing w:after="0" w:line="259" w:lineRule="auto"/>
              <w:ind w:right="0" w:firstLine="0"/>
              <w:jc w:val="left"/>
              <w:rPr>
                <w:noProof/>
                <w:sz w:val="22"/>
              </w:rPr>
            </w:pPr>
            <w:r w:rsidRPr="006148DE">
              <w:rPr>
                <w:noProof/>
                <w:sz w:val="22"/>
              </w:rPr>
              <w:lastRenderedPageBreak/>
              <w:t xml:space="preserve"> </w:t>
            </w:r>
            <w:r w:rsidRPr="006148DE">
              <w:rPr>
                <w:rFonts w:ascii="Calibri" w:hAnsi="Calibri"/>
                <w:noProof/>
                <w:color w:val="auto"/>
                <w:sz w:val="22"/>
              </w:rPr>
              <w:drawing>
                <wp:inline distT="0" distB="0" distL="0" distR="0" wp14:anchorId="57EF3DF1" wp14:editId="10282DCE">
                  <wp:extent cx="1840865" cy="2529840"/>
                  <wp:effectExtent l="0" t="0" r="6985" b="381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865" cy="2529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noProof/>
                <w:color w:val="auto"/>
                <w:sz w:val="22"/>
              </w:rPr>
              <w:t xml:space="preserve"> </w:t>
            </w:r>
            <w:r w:rsidR="008D6407">
              <w:rPr>
                <w:rFonts w:ascii="Calibri" w:hAnsi="Calibri"/>
                <w:noProof/>
                <w:color w:val="auto"/>
                <w:sz w:val="22"/>
              </w:rPr>
              <w:t xml:space="preserve">   </w:t>
            </w:r>
            <w:r>
              <w:rPr>
                <w:noProof/>
                <w:sz w:val="22"/>
              </w:rPr>
              <w:t xml:space="preserve"> </w:t>
            </w:r>
            <w:r w:rsidRPr="006148DE">
              <w:rPr>
                <w:noProof/>
                <w:sz w:val="22"/>
              </w:rPr>
              <w:drawing>
                <wp:inline distT="0" distB="0" distL="0" distR="0">
                  <wp:extent cx="1858611" cy="2504477"/>
                  <wp:effectExtent l="0" t="0" r="8890" b="0"/>
                  <wp:docPr id="21" name="Рисунок 21" descr="D:\Масленникова НА КОНКУРС-2023\фото Наташи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Масленникова НА КОНКУРС-2023\фото Наташи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338" cy="2535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D6407">
              <w:rPr>
                <w:noProof/>
                <w:sz w:val="22"/>
              </w:rPr>
              <w:t xml:space="preserve">    </w:t>
            </w:r>
            <w:r w:rsidR="008D6407">
              <w:rPr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sz w:val="22"/>
              </w:rPr>
              <w:t xml:space="preserve"> </w:t>
            </w:r>
            <w:r w:rsidR="008D6407" w:rsidRPr="008D6407">
              <w:rPr>
                <w:noProof/>
                <w:sz w:val="22"/>
              </w:rPr>
              <w:drawing>
                <wp:inline distT="0" distB="0" distL="0" distR="0">
                  <wp:extent cx="1369635" cy="2894495"/>
                  <wp:effectExtent l="0" t="0" r="2540" b="1270"/>
                  <wp:docPr id="24" name="Рисунок 24" descr="D:\Масленникова НА КОНКУРС-2023\фото Наташи\символика Масленникова\cbae4973-e999-495b-8ce8-ddcd21de178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:\Масленникова НА КОНКУРС-2023\фото Наташи\символика Масленникова\cbae4973-e999-495b-8ce8-ddcd21de178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105" cy="2929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48DE" w:rsidRDefault="006148DE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  <w:p w:rsidR="004E33A3" w:rsidRDefault="004E33A3">
            <w:pPr>
              <w:spacing w:after="0" w:line="259" w:lineRule="auto"/>
              <w:ind w:right="0" w:firstLine="0"/>
              <w:jc w:val="left"/>
            </w:pPr>
          </w:p>
        </w:tc>
      </w:tr>
    </w:tbl>
    <w:p w:rsidR="004E02C6" w:rsidRDefault="004E02C6" w:rsidP="00986041">
      <w:bookmarkStart w:id="0" w:name="_GoBack"/>
      <w:bookmarkEnd w:id="0"/>
    </w:p>
    <w:sectPr w:rsidR="004E02C6" w:rsidSect="00986041">
      <w:pgSz w:w="11910" w:h="16840"/>
      <w:pgMar w:top="851" w:right="850" w:bottom="29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508CD"/>
    <w:multiLevelType w:val="hybridMultilevel"/>
    <w:tmpl w:val="7D0803E6"/>
    <w:lvl w:ilvl="0" w:tplc="EB3E68D8">
      <w:start w:val="5"/>
      <w:numFmt w:val="decimal"/>
      <w:lvlText w:val="%1.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0CBD7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2A931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FCEE7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284D3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14491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48DA8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FC7A5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5CAFC4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B62F1A"/>
    <w:multiLevelType w:val="hybridMultilevel"/>
    <w:tmpl w:val="7786E236"/>
    <w:lvl w:ilvl="0" w:tplc="C59A3160">
      <w:start w:val="1"/>
      <w:numFmt w:val="bullet"/>
      <w:lvlText w:val="-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8AD74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8C663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1E3AB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A6DD82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26462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D46A4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C8789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0AF6D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1C7045"/>
    <w:multiLevelType w:val="hybridMultilevel"/>
    <w:tmpl w:val="CAC811CE"/>
    <w:lvl w:ilvl="0" w:tplc="54AA69A0">
      <w:start w:val="5"/>
      <w:numFmt w:val="decimal"/>
      <w:lvlText w:val="%1.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4C8EA0">
      <w:start w:val="1"/>
      <w:numFmt w:val="lowerLetter"/>
      <w:lvlText w:val="%2"/>
      <w:lvlJc w:val="left"/>
      <w:pPr>
        <w:ind w:left="2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A46DEA">
      <w:start w:val="1"/>
      <w:numFmt w:val="lowerRoman"/>
      <w:lvlText w:val="%3"/>
      <w:lvlJc w:val="left"/>
      <w:pPr>
        <w:ind w:left="2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4CEF60">
      <w:start w:val="1"/>
      <w:numFmt w:val="decimal"/>
      <w:lvlText w:val="%4"/>
      <w:lvlJc w:val="left"/>
      <w:pPr>
        <w:ind w:left="3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A274CA">
      <w:start w:val="1"/>
      <w:numFmt w:val="lowerLetter"/>
      <w:lvlText w:val="%5"/>
      <w:lvlJc w:val="left"/>
      <w:pPr>
        <w:ind w:left="4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9A5BF2">
      <w:start w:val="1"/>
      <w:numFmt w:val="lowerRoman"/>
      <w:lvlText w:val="%6"/>
      <w:lvlJc w:val="left"/>
      <w:pPr>
        <w:ind w:left="5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569248">
      <w:start w:val="1"/>
      <w:numFmt w:val="decimal"/>
      <w:lvlText w:val="%7"/>
      <w:lvlJc w:val="left"/>
      <w:pPr>
        <w:ind w:left="5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24AFDC">
      <w:start w:val="1"/>
      <w:numFmt w:val="lowerLetter"/>
      <w:lvlText w:val="%8"/>
      <w:lvlJc w:val="left"/>
      <w:pPr>
        <w:ind w:left="6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4CAF30">
      <w:start w:val="1"/>
      <w:numFmt w:val="lowerRoman"/>
      <w:lvlText w:val="%9"/>
      <w:lvlJc w:val="left"/>
      <w:pPr>
        <w:ind w:left="7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7A7E94"/>
    <w:multiLevelType w:val="hybridMultilevel"/>
    <w:tmpl w:val="3D3EF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16FFE"/>
    <w:multiLevelType w:val="hybridMultilevel"/>
    <w:tmpl w:val="8C3A13AA"/>
    <w:lvl w:ilvl="0" w:tplc="C3CAD2C6">
      <w:start w:val="1"/>
      <w:numFmt w:val="bullet"/>
      <w:lvlText w:val="-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78636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B0B92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A6060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AA950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C04DC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8C7C8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9CED6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5E847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5C0FA8"/>
    <w:multiLevelType w:val="multilevel"/>
    <w:tmpl w:val="C3529C28"/>
    <w:lvl w:ilvl="0">
      <w:start w:val="2"/>
      <w:numFmt w:val="decimal"/>
      <w:lvlText w:val="%1."/>
      <w:lvlJc w:val="left"/>
      <w:pPr>
        <w:ind w:left="1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E721B7"/>
    <w:multiLevelType w:val="hybridMultilevel"/>
    <w:tmpl w:val="D3643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C6"/>
    <w:rsid w:val="00111853"/>
    <w:rsid w:val="00122821"/>
    <w:rsid w:val="001B70DB"/>
    <w:rsid w:val="002F0069"/>
    <w:rsid w:val="003406C1"/>
    <w:rsid w:val="003A0558"/>
    <w:rsid w:val="00444D58"/>
    <w:rsid w:val="004E02C6"/>
    <w:rsid w:val="004E33A3"/>
    <w:rsid w:val="00544758"/>
    <w:rsid w:val="005A3271"/>
    <w:rsid w:val="005C7E43"/>
    <w:rsid w:val="006148DE"/>
    <w:rsid w:val="00654AFB"/>
    <w:rsid w:val="0071612E"/>
    <w:rsid w:val="00783F5F"/>
    <w:rsid w:val="007A46ED"/>
    <w:rsid w:val="008D6407"/>
    <w:rsid w:val="00917544"/>
    <w:rsid w:val="00941C5B"/>
    <w:rsid w:val="00986041"/>
    <w:rsid w:val="00AD75D2"/>
    <w:rsid w:val="00B30D35"/>
    <w:rsid w:val="00BE20EB"/>
    <w:rsid w:val="00C32FDF"/>
    <w:rsid w:val="00CE14DE"/>
    <w:rsid w:val="00CF4E3D"/>
    <w:rsid w:val="00EE7BCC"/>
    <w:rsid w:val="00F145F5"/>
    <w:rsid w:val="00F773BF"/>
    <w:rsid w:val="00FB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CADE3-E144-407F-A7D1-F4EAF8AF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right="778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" w:line="249" w:lineRule="auto"/>
      <w:ind w:left="1913" w:right="190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1B70D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F0069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406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7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7E43"/>
    <w:rPr>
      <w:rFonts w:ascii="Segoe UI" w:eastAsia="Times New Roman" w:hAnsi="Segoe UI" w:cs="Segoe UI"/>
      <w:color w:val="000000"/>
      <w:sz w:val="18"/>
      <w:szCs w:val="18"/>
    </w:rPr>
  </w:style>
  <w:style w:type="paragraph" w:styleId="a8">
    <w:name w:val="Normal (Web)"/>
    <w:basedOn w:val="a"/>
    <w:uiPriority w:val="99"/>
    <w:unhideWhenUsed/>
    <w:rsid w:val="00122821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6148D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148D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148D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148D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148DE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3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lennikovanatalia74.tilda.ws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mr-dou6.ru" TargetMode="Externa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maslennikova.natalia74@mail.ru" TargetMode="External"/><Relationship Id="rId11" Type="http://schemas.openxmlformats.org/officeDocument/2006/relationships/hyperlink" Target="http://www.pandia.ru/text/category/bezzabotnostmz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pandia.ru/text/category/vozrastnie_osobennosti_rebenka/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://www.mr-dou6.ru/teachers/pedagagicheskaya-kopilka.php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4F310-80C1-45AA-951A-390B4B7C5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7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Семейный драндулет</dc:creator>
  <cp:keywords/>
  <cp:lastModifiedBy>Пользователь</cp:lastModifiedBy>
  <cp:revision>22</cp:revision>
  <cp:lastPrinted>2023-02-07T14:17:00Z</cp:lastPrinted>
  <dcterms:created xsi:type="dcterms:W3CDTF">2023-02-06T06:22:00Z</dcterms:created>
  <dcterms:modified xsi:type="dcterms:W3CDTF">2023-02-08T07:26:00Z</dcterms:modified>
</cp:coreProperties>
</file>